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75FDD" w14:textId="77777777" w:rsidR="00437CEF" w:rsidRDefault="00437CEF" w:rsidP="00437C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C8CB494" wp14:editId="7CF858D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56E9D" w14:textId="77777777" w:rsidR="00437CEF" w:rsidRDefault="00437CEF" w:rsidP="00437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4C141E5" w14:textId="77777777" w:rsidR="00437CEF" w:rsidRDefault="00437CEF" w:rsidP="00437C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509C542" w14:textId="77777777" w:rsidR="00437CEF" w:rsidRPr="00604332" w:rsidRDefault="00437CEF" w:rsidP="00437CE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2E1515E" w14:textId="77777777" w:rsidR="00437CEF" w:rsidRDefault="00437CEF" w:rsidP="00437CE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8FB3534" w14:textId="77777777" w:rsidR="00437CEF" w:rsidRDefault="00437CEF" w:rsidP="00437CE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1834CC42" w14:textId="68A086AF" w:rsidR="00437CEF" w:rsidRPr="00CF371C" w:rsidRDefault="00437CEF" w:rsidP="00437CE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43</w:t>
      </w:r>
    </w:p>
    <w:p w14:paraId="1874009A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3547D7FB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0358F54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3F6">
        <w:rPr>
          <w:rFonts w:ascii="Times New Roman" w:hAnsi="Times New Roman" w:cs="Times New Roman"/>
          <w:b/>
          <w:sz w:val="28"/>
          <w:szCs w:val="28"/>
          <w:lang w:val="uk-UA"/>
        </w:rPr>
        <w:t>Мазур</w:t>
      </w:r>
      <w:r w:rsidR="00DA14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1C84682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3B45BD86" w14:textId="3E69456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9F4BA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79169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7D847E6A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EF2A650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DE32401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E90525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F6">
        <w:rPr>
          <w:rFonts w:ascii="Times New Roman" w:hAnsi="Times New Roman" w:cs="Times New Roman"/>
          <w:sz w:val="28"/>
          <w:szCs w:val="28"/>
          <w:lang w:val="uk-UA"/>
        </w:rPr>
        <w:t xml:space="preserve">Мазур 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45A77">
        <w:rPr>
          <w:rFonts w:ascii="Times New Roman" w:hAnsi="Times New Roman" w:cs="Times New Roman"/>
          <w:sz w:val="28"/>
          <w:szCs w:val="28"/>
          <w:lang w:val="uk-UA"/>
        </w:rPr>
        <w:t>нні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 xml:space="preserve"> Степанівні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239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F771A8E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42A9AD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Мазур А</w:t>
      </w:r>
      <w:r w:rsidR="00E45A77">
        <w:rPr>
          <w:rFonts w:ascii="Times New Roman" w:hAnsi="Times New Roman" w:cs="Times New Roman"/>
          <w:sz w:val="28"/>
          <w:szCs w:val="28"/>
          <w:lang w:val="uk-UA"/>
        </w:rPr>
        <w:t>нн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і Степанівні</w:t>
      </w:r>
      <w:r w:rsidR="00DA14D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DA14D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A14D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A14D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DA14D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A14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26EA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37447DC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F5A00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0A30D3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1FFCC2B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486C55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70C3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6D8AD" w14:textId="77777777" w:rsidR="007F43D1" w:rsidRDefault="007F43D1" w:rsidP="00C21C61">
      <w:pPr>
        <w:spacing w:after="0" w:line="240" w:lineRule="auto"/>
      </w:pPr>
      <w:r>
        <w:separator/>
      </w:r>
    </w:p>
  </w:endnote>
  <w:endnote w:type="continuationSeparator" w:id="0">
    <w:p w14:paraId="13F4E963" w14:textId="77777777" w:rsidR="007F43D1" w:rsidRDefault="007F43D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4996" w14:textId="77777777" w:rsidR="007F43D1" w:rsidRDefault="007F43D1" w:rsidP="00C21C61">
      <w:pPr>
        <w:spacing w:after="0" w:line="240" w:lineRule="auto"/>
      </w:pPr>
      <w:r>
        <w:separator/>
      </w:r>
    </w:p>
  </w:footnote>
  <w:footnote w:type="continuationSeparator" w:id="0">
    <w:p w14:paraId="6B38C0E4" w14:textId="77777777" w:rsidR="007F43D1" w:rsidRDefault="007F43D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362479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150C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D70F9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3144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37CEF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78BC"/>
    <w:rsid w:val="00501051"/>
    <w:rsid w:val="0050241C"/>
    <w:rsid w:val="0051114F"/>
    <w:rsid w:val="00514EED"/>
    <w:rsid w:val="005225FB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239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9169F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43D1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57642"/>
    <w:rsid w:val="00965746"/>
    <w:rsid w:val="00966E62"/>
    <w:rsid w:val="00971AA8"/>
    <w:rsid w:val="00981425"/>
    <w:rsid w:val="009837E4"/>
    <w:rsid w:val="009846BF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BA1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0117"/>
    <w:rsid w:val="00A90AD4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D26EA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A0C50"/>
    <w:rsid w:val="00DA14D7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33F6"/>
    <w:rsid w:val="00E34F58"/>
    <w:rsid w:val="00E40A79"/>
    <w:rsid w:val="00E45A77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437B2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0B81C-D29F-4AA8-93E3-8879801E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2025-04-17T12:45:00Z</cp:lastPrinted>
  <dcterms:created xsi:type="dcterms:W3CDTF">2025-04-28T05:24:00Z</dcterms:created>
  <dcterms:modified xsi:type="dcterms:W3CDTF">2025-05-23T05:27:00Z</dcterms:modified>
</cp:coreProperties>
</file>